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894D" w14:textId="77777777" w:rsidR="00824583" w:rsidRDefault="00714A11" w:rsidP="00824583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824583">
        <w:rPr>
          <w:rFonts w:ascii="Arial" w:hAnsi="Arial" w:cs="Arial"/>
          <w:sz w:val="28"/>
          <w:szCs w:val="28"/>
          <w:shd w:val="clear" w:color="auto" w:fill="FFFFFF"/>
        </w:rPr>
        <w:t>Zápis</w:t>
      </w:r>
      <w:r w:rsidR="006E1755" w:rsidRPr="00824583">
        <w:rPr>
          <w:rFonts w:ascii="Arial" w:hAnsi="Arial" w:cs="Arial"/>
          <w:sz w:val="28"/>
          <w:szCs w:val="28"/>
          <w:shd w:val="clear" w:color="auto" w:fill="FFFFFF"/>
        </w:rPr>
        <w:t xml:space="preserve"> dětí </w:t>
      </w:r>
      <w:r w:rsidRPr="00824583">
        <w:rPr>
          <w:rFonts w:ascii="Arial" w:hAnsi="Arial" w:cs="Arial"/>
          <w:sz w:val="28"/>
          <w:szCs w:val="28"/>
          <w:shd w:val="clear" w:color="auto" w:fill="FFFFFF"/>
        </w:rPr>
        <w:t>do Mateřské školy Studnice pro školní rok 2025/2026</w:t>
      </w:r>
    </w:p>
    <w:p w14:paraId="5B8E1122" w14:textId="77777777" w:rsidR="00714A11" w:rsidRPr="00824583" w:rsidRDefault="00714A11" w:rsidP="00824583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82458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824583">
        <w:rPr>
          <w:rFonts w:ascii="Arial" w:hAnsi="Arial" w:cs="Arial"/>
          <w:sz w:val="28"/>
          <w:szCs w:val="28"/>
          <w:shd w:val="clear" w:color="auto" w:fill="FFFFFF"/>
        </w:rPr>
        <w:t xml:space="preserve">se </w:t>
      </w:r>
      <w:r w:rsidRPr="00824583">
        <w:rPr>
          <w:rFonts w:ascii="Arial" w:hAnsi="Arial" w:cs="Arial"/>
          <w:sz w:val="28"/>
          <w:szCs w:val="28"/>
          <w:shd w:val="clear" w:color="auto" w:fill="FFFFFF"/>
        </w:rPr>
        <w:t>uskuteční</w:t>
      </w:r>
    </w:p>
    <w:p w14:paraId="74342E1A" w14:textId="77777777" w:rsidR="00D950B8" w:rsidRDefault="00714A11" w:rsidP="00824583">
      <w:pPr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824583">
        <w:rPr>
          <w:rFonts w:ascii="Arial" w:hAnsi="Arial" w:cs="Arial"/>
          <w:b/>
          <w:bCs/>
          <w:sz w:val="32"/>
          <w:szCs w:val="32"/>
          <w:shd w:val="clear" w:color="auto" w:fill="FFFFFF"/>
        </w:rPr>
        <w:t>v pondělí 5. května od 8.00 do 16.30 hodin</w:t>
      </w:r>
    </w:p>
    <w:p w14:paraId="10D97E34" w14:textId="77777777" w:rsidR="00824583" w:rsidRPr="00B10D55" w:rsidRDefault="00824583" w:rsidP="00824583">
      <w:pPr>
        <w:rPr>
          <w:rFonts w:ascii="Arial" w:hAnsi="Arial" w:cs="Arial"/>
          <w:sz w:val="24"/>
          <w:szCs w:val="24"/>
          <w:u w:val="single"/>
        </w:rPr>
      </w:pPr>
      <w:r w:rsidRPr="00B10D55">
        <w:rPr>
          <w:rFonts w:ascii="Arial" w:hAnsi="Arial" w:cs="Arial"/>
          <w:sz w:val="24"/>
          <w:szCs w:val="24"/>
          <w:u w:val="single"/>
        </w:rPr>
        <w:t xml:space="preserve">Přihlášku pro zápis dítěte do mateřské školy si můžete vyzvednout </w:t>
      </w:r>
    </w:p>
    <w:p w14:paraId="02CB53F5" w14:textId="77777777" w:rsidR="00824583" w:rsidRPr="00B10D55" w:rsidRDefault="00824583" w:rsidP="0082458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10D55">
        <w:rPr>
          <w:rFonts w:ascii="Arial" w:hAnsi="Arial" w:cs="Arial"/>
          <w:sz w:val="24"/>
          <w:szCs w:val="24"/>
        </w:rPr>
        <w:t xml:space="preserve">osobně v mateřské škole </w:t>
      </w:r>
    </w:p>
    <w:p w14:paraId="4D6080EC" w14:textId="77777777" w:rsidR="00824583" w:rsidRPr="00B10D55" w:rsidRDefault="00824583" w:rsidP="0082458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10D55">
        <w:rPr>
          <w:rFonts w:ascii="Arial" w:hAnsi="Arial" w:cs="Arial"/>
          <w:sz w:val="24"/>
          <w:szCs w:val="24"/>
        </w:rPr>
        <w:t xml:space="preserve">elektronicky vygenerovat na webových stránkách školy </w:t>
      </w:r>
      <w:r w:rsidR="00B10D55" w:rsidRPr="00B10D55">
        <w:rPr>
          <w:rFonts w:ascii="Arial" w:hAnsi="Arial" w:cs="Arial"/>
          <w:sz w:val="24"/>
          <w:szCs w:val="24"/>
        </w:rPr>
        <w:t>ms-studnice.cz</w:t>
      </w:r>
    </w:p>
    <w:p w14:paraId="0A3EA9F1" w14:textId="77777777" w:rsidR="00B10D55" w:rsidRDefault="00B10D55" w:rsidP="0082458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10D55">
        <w:rPr>
          <w:rFonts w:ascii="Arial" w:hAnsi="Arial" w:cs="Arial"/>
          <w:sz w:val="24"/>
          <w:szCs w:val="24"/>
        </w:rPr>
        <w:t>v obou případech neopomeňte</w:t>
      </w:r>
      <w:r>
        <w:rPr>
          <w:rFonts w:ascii="Arial" w:hAnsi="Arial" w:cs="Arial"/>
          <w:sz w:val="24"/>
          <w:szCs w:val="24"/>
        </w:rPr>
        <w:t xml:space="preserve"> vyplnit</w:t>
      </w:r>
      <w:r w:rsidRPr="00B10D55">
        <w:rPr>
          <w:rFonts w:ascii="Arial" w:hAnsi="Arial" w:cs="Arial"/>
          <w:sz w:val="24"/>
          <w:szCs w:val="24"/>
        </w:rPr>
        <w:t xml:space="preserve"> potvrzení lékaře o očkování dítěte</w:t>
      </w:r>
    </w:p>
    <w:p w14:paraId="210A429E" w14:textId="77777777" w:rsidR="00B10D55" w:rsidRPr="00B10D55" w:rsidRDefault="00B10D55" w:rsidP="00B10D55">
      <w:pPr>
        <w:rPr>
          <w:rFonts w:ascii="Arial" w:hAnsi="Arial" w:cs="Arial"/>
          <w:sz w:val="24"/>
          <w:szCs w:val="24"/>
          <w:u w:val="single"/>
        </w:rPr>
      </w:pPr>
      <w:r w:rsidRPr="00B10D55">
        <w:rPr>
          <w:rFonts w:ascii="Arial" w:hAnsi="Arial" w:cs="Arial"/>
          <w:sz w:val="24"/>
          <w:szCs w:val="24"/>
          <w:u w:val="single"/>
        </w:rPr>
        <w:t>Doklady k zápisu:</w:t>
      </w:r>
    </w:p>
    <w:p w14:paraId="21AA667E" w14:textId="77777777" w:rsidR="00B10D55" w:rsidRDefault="00B10D55" w:rsidP="00B10D55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rodný list dítěte</w:t>
      </w:r>
    </w:p>
    <w:p w14:paraId="212AA101" w14:textId="77777777" w:rsidR="00B10D55" w:rsidRDefault="00B10D55" w:rsidP="00B10D55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průkaz totožnosti zákonného zástupce</w:t>
      </w:r>
    </w:p>
    <w:p w14:paraId="7B6F63CC" w14:textId="77777777" w:rsidR="00B10D55" w:rsidRDefault="00B10D55" w:rsidP="00B10D55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potvrzení o trvalém pobytu</w:t>
      </w:r>
    </w:p>
    <w:p w14:paraId="7B549167" w14:textId="77777777" w:rsidR="00B10D55" w:rsidRPr="00B10D55" w:rsidRDefault="00B10D55" w:rsidP="00B10D55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dětí cizinců doklad o místu pobytu</w:t>
      </w:r>
    </w:p>
    <w:p w14:paraId="765B05D7" w14:textId="77777777" w:rsidR="00B10D55" w:rsidRPr="00B10D55" w:rsidRDefault="00B10D55" w:rsidP="00B10D55">
      <w:pPr>
        <w:pStyle w:val="Odstavecseseznamem"/>
        <w:rPr>
          <w:rFonts w:ascii="Arial" w:hAnsi="Arial" w:cs="Arial"/>
          <w:sz w:val="24"/>
          <w:szCs w:val="24"/>
        </w:rPr>
      </w:pPr>
    </w:p>
    <w:p w14:paraId="1CFBF8D3" w14:textId="77777777" w:rsidR="00824583" w:rsidRPr="00824583" w:rsidRDefault="00824583" w:rsidP="00824583">
      <w:pPr>
        <w:rPr>
          <w:rFonts w:ascii="Arial" w:hAnsi="Arial" w:cs="Arial"/>
          <w:sz w:val="32"/>
          <w:szCs w:val="32"/>
        </w:rPr>
      </w:pPr>
    </w:p>
    <w:sectPr w:rsidR="00824583" w:rsidRPr="0082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0696B"/>
    <w:multiLevelType w:val="hybridMultilevel"/>
    <w:tmpl w:val="F60CC452"/>
    <w:lvl w:ilvl="0" w:tplc="22D6B9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76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11"/>
    <w:rsid w:val="006B5673"/>
    <w:rsid w:val="006E1755"/>
    <w:rsid w:val="006F19EF"/>
    <w:rsid w:val="00714A11"/>
    <w:rsid w:val="00824583"/>
    <w:rsid w:val="00AB5EDC"/>
    <w:rsid w:val="00B10D55"/>
    <w:rsid w:val="00D950B8"/>
    <w:rsid w:val="00F1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EC38"/>
  <w15:chartTrackingRefBased/>
  <w15:docId w15:val="{8C071A82-4CE0-4DA1-A3BE-0272A0E0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45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458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24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426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Studnice</dc:creator>
  <cp:keywords/>
  <dc:description/>
  <cp:lastModifiedBy>Bc. Jaroslav Fládr (starosta obce)</cp:lastModifiedBy>
  <cp:revision>2</cp:revision>
  <cp:lastPrinted>2025-04-04T07:49:00Z</cp:lastPrinted>
  <dcterms:created xsi:type="dcterms:W3CDTF">2025-04-16T12:40:00Z</dcterms:created>
  <dcterms:modified xsi:type="dcterms:W3CDTF">2025-04-16T12:40:00Z</dcterms:modified>
</cp:coreProperties>
</file>